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36" w:rsidRPr="00893782" w:rsidRDefault="005B7136" w:rsidP="00DB5744">
      <w:pPr>
        <w:jc w:val="center"/>
        <w:rPr>
          <w:rFonts w:ascii="Arial" w:hAnsi="Arial" w:cs="Arial"/>
          <w:b/>
          <w:sz w:val="4"/>
          <w:szCs w:val="4"/>
        </w:rPr>
      </w:pPr>
    </w:p>
    <w:p w:rsidR="005B7136" w:rsidRPr="001833ED" w:rsidRDefault="005B7136" w:rsidP="00DB5744">
      <w:pPr>
        <w:jc w:val="center"/>
        <w:rPr>
          <w:rFonts w:ascii="Arial" w:hAnsi="Arial" w:cs="Arial"/>
          <w:b/>
          <w:sz w:val="16"/>
          <w:szCs w:val="16"/>
        </w:rPr>
      </w:pPr>
    </w:p>
    <w:p w:rsidR="005B7136" w:rsidRPr="001833ED" w:rsidRDefault="005B7136" w:rsidP="00DB5744">
      <w:pPr>
        <w:jc w:val="center"/>
        <w:rPr>
          <w:rFonts w:ascii="Arial" w:hAnsi="Arial" w:cs="Arial"/>
          <w:b/>
          <w:sz w:val="8"/>
          <w:szCs w:val="8"/>
        </w:rPr>
      </w:pPr>
    </w:p>
    <w:p w:rsidR="005B7136" w:rsidRDefault="000372DF" w:rsidP="000372DF">
      <w:pPr>
        <w:tabs>
          <w:tab w:val="left" w:pos="60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EF2CC6" w:rsidRDefault="00EF2CC6" w:rsidP="00864135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EF2CC6" w:rsidRDefault="00EF2CC6" w:rsidP="00864135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864135" w:rsidRDefault="00864135" w:rsidP="00864135">
      <w:pPr>
        <w:ind w:left="567" w:right="543"/>
        <w:jc w:val="both"/>
        <w:rPr>
          <w:rFonts w:ascii="Arial" w:hAnsi="Arial" w:cs="Arial"/>
          <w:b/>
          <w:sz w:val="16"/>
          <w:szCs w:val="16"/>
        </w:rPr>
      </w:pPr>
      <w:r w:rsidRPr="00864135">
        <w:rPr>
          <w:rFonts w:ascii="Arial" w:hAnsi="Arial" w:cs="Arial"/>
          <w:sz w:val="20"/>
          <w:szCs w:val="20"/>
        </w:rPr>
        <w:t xml:space="preserve">Mercedes García García </w:t>
      </w:r>
      <w:r w:rsidR="0094349C">
        <w:rPr>
          <w:rFonts w:ascii="Arial" w:hAnsi="Arial" w:cs="Arial"/>
          <w:sz w:val="20"/>
          <w:szCs w:val="20"/>
        </w:rPr>
        <w:t>Responsable T</w:t>
      </w:r>
      <w:r>
        <w:rPr>
          <w:rFonts w:ascii="Arial" w:hAnsi="Arial" w:cs="Arial"/>
          <w:sz w:val="20"/>
          <w:szCs w:val="20"/>
        </w:rPr>
        <w:t>écnico de los laboratorios</w:t>
      </w:r>
      <w:r w:rsidR="002C1DA8">
        <w:rPr>
          <w:rFonts w:ascii="Arial" w:hAnsi="Arial" w:cs="Arial"/>
          <w:sz w:val="20"/>
          <w:szCs w:val="20"/>
        </w:rPr>
        <w:t xml:space="preserve"> del IPE-CSIC Informa que se ha</w:t>
      </w:r>
      <w:r>
        <w:rPr>
          <w:rFonts w:ascii="Arial" w:hAnsi="Arial" w:cs="Arial"/>
          <w:sz w:val="20"/>
          <w:szCs w:val="20"/>
        </w:rPr>
        <w:t xml:space="preserve"> efectuado la siguiente prestación de servicio</w:t>
      </w:r>
      <w:r w:rsidR="002C1DA8">
        <w:rPr>
          <w:rFonts w:ascii="Arial" w:hAnsi="Arial" w:cs="Arial"/>
          <w:sz w:val="20"/>
          <w:szCs w:val="20"/>
        </w:rPr>
        <w:t xml:space="preserve"> y solicita que se tramite el cargo correspondiente.</w:t>
      </w:r>
    </w:p>
    <w:p w:rsidR="00864135" w:rsidRDefault="00864135" w:rsidP="00864135">
      <w:pPr>
        <w:ind w:left="567" w:right="543"/>
        <w:jc w:val="both"/>
        <w:rPr>
          <w:rFonts w:ascii="Arial" w:hAnsi="Arial" w:cs="Arial"/>
          <w:b/>
          <w:sz w:val="16"/>
          <w:szCs w:val="16"/>
        </w:rPr>
      </w:pPr>
    </w:p>
    <w:p w:rsidR="00864135" w:rsidRDefault="00864135" w:rsidP="00864135">
      <w:pPr>
        <w:ind w:left="567" w:right="543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13"/>
        <w:gridCol w:w="4643"/>
      </w:tblGrid>
      <w:tr w:rsidR="00E72F7E" w:rsidRPr="00DB5744" w:rsidTr="00010485">
        <w:trPr>
          <w:trHeight w:hRule="exact" w:val="548"/>
          <w:jc w:val="center"/>
        </w:trPr>
        <w:tc>
          <w:tcPr>
            <w:tcW w:w="9311" w:type="dxa"/>
            <w:gridSpan w:val="3"/>
            <w:shd w:val="pct10" w:color="auto" w:fill="auto"/>
            <w:vAlign w:val="center"/>
          </w:tcPr>
          <w:p w:rsidR="00E72F7E" w:rsidRPr="00864135" w:rsidRDefault="00E72F7E" w:rsidP="00010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4135">
              <w:rPr>
                <w:rFonts w:ascii="Arial" w:hAnsi="Arial" w:cs="Arial"/>
                <w:b/>
                <w:sz w:val="20"/>
                <w:szCs w:val="20"/>
              </w:rPr>
              <w:t>DATOS DE FACTURACION /CARGO</w:t>
            </w:r>
            <w:r w:rsidR="00460039">
              <w:rPr>
                <w:rFonts w:ascii="Arial" w:hAnsi="Arial" w:cs="Arial"/>
                <w:b/>
                <w:sz w:val="20"/>
                <w:szCs w:val="20"/>
              </w:rPr>
              <w:t xml:space="preserve"> INTERNO</w:t>
            </w:r>
          </w:p>
        </w:tc>
      </w:tr>
      <w:tr w:rsidR="00E72F7E" w:rsidRPr="00D30C4B" w:rsidTr="00010485">
        <w:trPr>
          <w:trHeight w:hRule="exact" w:val="480"/>
          <w:jc w:val="center"/>
        </w:trPr>
        <w:tc>
          <w:tcPr>
            <w:tcW w:w="9311" w:type="dxa"/>
            <w:gridSpan w:val="3"/>
            <w:vAlign w:val="center"/>
          </w:tcPr>
          <w:p w:rsidR="00E72F7E" w:rsidRPr="00593C62" w:rsidRDefault="00E72F7E" w:rsidP="00010485">
            <w:pPr>
              <w:rPr>
                <w:rFonts w:ascii="Arial" w:hAnsi="Arial" w:cs="Arial"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mbre y apellidos del investigador principal </w:t>
            </w:r>
          </w:p>
        </w:tc>
      </w:tr>
      <w:tr w:rsidR="00E72F7E" w:rsidRPr="00D30C4B" w:rsidTr="00E72F7E">
        <w:trPr>
          <w:trHeight w:hRule="exact" w:val="394"/>
          <w:jc w:val="center"/>
        </w:trPr>
        <w:tc>
          <w:tcPr>
            <w:tcW w:w="9311" w:type="dxa"/>
            <w:gridSpan w:val="3"/>
            <w:vAlign w:val="center"/>
          </w:tcPr>
          <w:p w:rsidR="00E72F7E" w:rsidRPr="006C116F" w:rsidRDefault="00E72F7E" w:rsidP="00DD22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Proyecto</w:t>
            </w:r>
            <w:r w:rsidRPr="00593C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93C62">
              <w:rPr>
                <w:rFonts w:ascii="Arial" w:hAnsi="Arial" w:cs="Arial"/>
                <w:sz w:val="14"/>
                <w:szCs w:val="14"/>
              </w:rPr>
              <w:t>(al que se efectuará el cargo del coste del análisis):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E72F7E" w:rsidRPr="00D30C4B" w:rsidTr="00E72F7E">
        <w:trPr>
          <w:trHeight w:hRule="exact" w:val="428"/>
          <w:jc w:val="center"/>
        </w:trPr>
        <w:tc>
          <w:tcPr>
            <w:tcW w:w="9311" w:type="dxa"/>
            <w:gridSpan w:val="3"/>
            <w:vAlign w:val="center"/>
          </w:tcPr>
          <w:p w:rsidR="00E72F7E" w:rsidRPr="00593C62" w:rsidRDefault="00460039" w:rsidP="00C03B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r w:rsidR="00E72F7E">
              <w:rPr>
                <w:rFonts w:ascii="Arial" w:hAnsi="Arial" w:cs="Arial"/>
                <w:b/>
                <w:sz w:val="16"/>
                <w:szCs w:val="16"/>
              </w:rPr>
              <w:t xml:space="preserve"> cuenta interna: </w:t>
            </w:r>
          </w:p>
        </w:tc>
      </w:tr>
      <w:tr w:rsidR="00E72F7E" w:rsidRPr="00D30C4B" w:rsidTr="00010485">
        <w:trPr>
          <w:trHeight w:hRule="exact" w:val="441"/>
          <w:jc w:val="center"/>
        </w:trPr>
        <w:tc>
          <w:tcPr>
            <w:tcW w:w="4668" w:type="dxa"/>
            <w:gridSpan w:val="2"/>
            <w:vAlign w:val="center"/>
          </w:tcPr>
          <w:p w:rsidR="00E72F7E" w:rsidRPr="00593C62" w:rsidRDefault="00E72F7E" w:rsidP="00DD22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Organismo: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:rsidR="00E72F7E" w:rsidRPr="00593C62" w:rsidRDefault="00E72F7E" w:rsidP="00010485">
            <w:pPr>
              <w:rPr>
                <w:rFonts w:ascii="Arial" w:hAnsi="Arial" w:cs="Arial"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CIF: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72F7E" w:rsidRPr="00D30C4B" w:rsidTr="00010485">
        <w:trPr>
          <w:trHeight w:hRule="exact" w:val="404"/>
          <w:jc w:val="center"/>
        </w:trPr>
        <w:tc>
          <w:tcPr>
            <w:tcW w:w="9311" w:type="dxa"/>
            <w:gridSpan w:val="3"/>
            <w:vAlign w:val="center"/>
          </w:tcPr>
          <w:p w:rsidR="00E72F7E" w:rsidRPr="00593C62" w:rsidRDefault="00E72F7E" w:rsidP="00DD2279">
            <w:pPr>
              <w:rPr>
                <w:rFonts w:ascii="Arial" w:hAnsi="Arial" w:cs="Arial"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Dirección Postal: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72F7E" w:rsidRPr="00D30C4B" w:rsidTr="00010485">
        <w:trPr>
          <w:trHeight w:hRule="exact" w:val="380"/>
          <w:jc w:val="center"/>
        </w:trPr>
        <w:tc>
          <w:tcPr>
            <w:tcW w:w="4655" w:type="dxa"/>
            <w:vAlign w:val="center"/>
          </w:tcPr>
          <w:p w:rsidR="00E72F7E" w:rsidRPr="00593C62" w:rsidRDefault="00E72F7E" w:rsidP="00DD2279">
            <w:pPr>
              <w:rPr>
                <w:rFonts w:ascii="Arial" w:hAnsi="Arial" w:cs="Arial"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656" w:type="dxa"/>
            <w:gridSpan w:val="2"/>
            <w:vAlign w:val="center"/>
          </w:tcPr>
          <w:p w:rsidR="00E72F7E" w:rsidRPr="006C116F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116F">
              <w:rPr>
                <w:rFonts w:ascii="Arial" w:hAnsi="Arial" w:cs="Arial"/>
                <w:b/>
                <w:sz w:val="16"/>
                <w:szCs w:val="16"/>
              </w:rPr>
              <w:t>E- mail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</w:tr>
      <w:tr w:rsidR="00E72F7E" w:rsidRPr="00D30C4B" w:rsidTr="00A87E54">
        <w:trPr>
          <w:trHeight w:hRule="exact" w:val="1330"/>
          <w:jc w:val="center"/>
        </w:trPr>
        <w:tc>
          <w:tcPr>
            <w:tcW w:w="9311" w:type="dxa"/>
            <w:gridSpan w:val="3"/>
          </w:tcPr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CONFORMIDAD:</w:t>
            </w:r>
          </w:p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2F7E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2F7E" w:rsidRPr="006C116F" w:rsidRDefault="00E72F7E" w:rsidP="000104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3C62">
              <w:rPr>
                <w:rFonts w:ascii="Arial" w:hAnsi="Arial" w:cs="Arial"/>
                <w:b/>
                <w:sz w:val="16"/>
                <w:szCs w:val="16"/>
              </w:rPr>
              <w:t>Firma del investigador principal del proyecto:</w:t>
            </w:r>
          </w:p>
        </w:tc>
      </w:tr>
    </w:tbl>
    <w:p w:rsidR="00E72F7E" w:rsidRDefault="00E72F7E" w:rsidP="00864135">
      <w:pPr>
        <w:ind w:left="567" w:right="543"/>
        <w:jc w:val="both"/>
        <w:rPr>
          <w:rFonts w:ascii="Arial" w:hAnsi="Arial" w:cs="Arial"/>
          <w:b/>
          <w:sz w:val="16"/>
          <w:szCs w:val="16"/>
        </w:rPr>
      </w:pPr>
    </w:p>
    <w:p w:rsidR="00864135" w:rsidRPr="001833ED" w:rsidRDefault="00864135" w:rsidP="00864135">
      <w:pPr>
        <w:ind w:left="567" w:right="543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134"/>
        <w:gridCol w:w="1134"/>
        <w:gridCol w:w="1134"/>
        <w:gridCol w:w="1134"/>
        <w:gridCol w:w="1134"/>
        <w:gridCol w:w="1134"/>
        <w:gridCol w:w="1100"/>
      </w:tblGrid>
      <w:tr w:rsidR="005B7136" w:rsidRPr="00864135" w:rsidTr="00CE69DB">
        <w:trPr>
          <w:trHeight w:hRule="exact" w:val="406"/>
          <w:jc w:val="center"/>
        </w:trPr>
        <w:tc>
          <w:tcPr>
            <w:tcW w:w="9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0D14" w:rsidRPr="00864135" w:rsidRDefault="002C1DA8" w:rsidP="008641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PRESTACION DE SERVICIO REALIZADA</w:t>
            </w:r>
          </w:p>
          <w:p w:rsidR="00CE69DB" w:rsidRPr="00864135" w:rsidRDefault="00CE69DB" w:rsidP="00864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9DB" w:rsidRPr="00864135" w:rsidRDefault="00CE69DB" w:rsidP="00864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802" w:rsidRPr="001833ED" w:rsidTr="000372DF">
        <w:trPr>
          <w:trHeight w:hRule="exact" w:val="366"/>
          <w:jc w:val="center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16F" w:rsidRPr="006C116F" w:rsidRDefault="009A0C87" w:rsidP="00287F61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de muestras</w:t>
            </w:r>
            <w:r w:rsidR="00687802" w:rsidRPr="001833ED">
              <w:rPr>
                <w:rFonts w:ascii="Arial" w:hAnsi="Arial" w:cs="Arial"/>
                <w:sz w:val="16"/>
                <w:szCs w:val="16"/>
              </w:rPr>
              <w:t>:</w:t>
            </w:r>
            <w:r w:rsidR="00A723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F" w:rsidRPr="006C116F" w:rsidRDefault="00687802" w:rsidP="007407E9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No Identificación de las muestras</w:t>
            </w:r>
            <w:r w:rsidR="009A0C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35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116F" w:rsidRPr="001833ED" w:rsidTr="000372DF">
        <w:trPr>
          <w:trHeight w:hRule="exact" w:val="4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16F" w:rsidRPr="001833ED" w:rsidRDefault="006C116F" w:rsidP="006B5B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Análisis realizado: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16F" w:rsidRPr="001833ED" w:rsidTr="000372DF">
        <w:trPr>
          <w:trHeight w:hRule="exact" w:val="5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7E" w:rsidRDefault="000372DF" w:rsidP="006C11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Coste marginal</w:t>
            </w:r>
          </w:p>
          <w:p w:rsidR="006C116F" w:rsidRPr="00E72F7E" w:rsidRDefault="00E72F7E" w:rsidP="000372DF">
            <w:pPr>
              <w:rPr>
                <w:rFonts w:ascii="Arial" w:hAnsi="Arial" w:cs="Arial"/>
                <w:sz w:val="12"/>
                <w:szCs w:val="12"/>
              </w:rPr>
            </w:pPr>
            <w:r w:rsidRPr="00E72F7E">
              <w:rPr>
                <w:rFonts w:ascii="Arial" w:hAnsi="Arial" w:cs="Arial"/>
                <w:sz w:val="12"/>
                <w:szCs w:val="12"/>
              </w:rPr>
              <w:t>(</w:t>
            </w:r>
            <w:r w:rsidR="000372DF">
              <w:rPr>
                <w:rFonts w:ascii="Arial" w:hAnsi="Arial" w:cs="Arial"/>
                <w:sz w:val="12"/>
                <w:szCs w:val="12"/>
              </w:rPr>
              <w:t>+ costes indirectos en su caso</w:t>
            </w:r>
            <w:r w:rsidRPr="00E72F7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6F" w:rsidRPr="001833ED" w:rsidRDefault="006C116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F7E" w:rsidRPr="001833ED" w:rsidTr="000372DF">
        <w:trPr>
          <w:trHeight w:hRule="exact" w:val="57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7E" w:rsidRDefault="00E72F7E" w:rsidP="00E7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Coste elegible</w:t>
            </w:r>
          </w:p>
          <w:p w:rsidR="00E72F7E" w:rsidRDefault="00E72F7E" w:rsidP="00E7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F7E" w:rsidRPr="001833ED" w:rsidTr="000372DF">
        <w:trPr>
          <w:trHeight w:hRule="exact" w:val="48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7E" w:rsidRDefault="00E72F7E" w:rsidP="00E7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Muestras</w:t>
            </w:r>
          </w:p>
          <w:p w:rsidR="00E72F7E" w:rsidRDefault="00E72F7E" w:rsidP="00E72F7E">
            <w:pPr>
              <w:rPr>
                <w:rFonts w:ascii="Arial" w:hAnsi="Arial" w:cs="Arial"/>
                <w:sz w:val="16"/>
                <w:szCs w:val="16"/>
              </w:rPr>
            </w:pPr>
            <w:r w:rsidRPr="00E72F7E">
              <w:rPr>
                <w:rFonts w:ascii="Arial" w:hAnsi="Arial" w:cs="Arial"/>
                <w:sz w:val="12"/>
                <w:szCs w:val="12"/>
              </w:rPr>
              <w:t>(unidad de prestación)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E" w:rsidRPr="001833ED" w:rsidRDefault="00E72F7E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2DF" w:rsidRPr="001833ED" w:rsidTr="000372DF">
        <w:trPr>
          <w:trHeight w:hRule="exact" w:val="57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2DF" w:rsidRDefault="000372DF" w:rsidP="006C11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Coste marginal total (€)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A87E54" w:rsidRDefault="000372DF" w:rsidP="000372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1833ED" w:rsidRDefault="000372DF" w:rsidP="0003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2DF" w:rsidRPr="001833ED" w:rsidTr="00A87E54">
        <w:trPr>
          <w:trHeight w:hRule="exact" w:val="58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Coste elegible total(€)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4" w:rsidRPr="009A0C87" w:rsidRDefault="00A87E54" w:rsidP="00A87E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DF" w:rsidRPr="009A0C87" w:rsidRDefault="000372DF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E54" w:rsidRPr="001833ED" w:rsidTr="00A87E54">
        <w:trPr>
          <w:trHeight w:hRule="exact" w:val="58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E54" w:rsidRDefault="00A87E54" w:rsidP="00EF31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CARGO INTERNO (€)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4" w:rsidRPr="00A87E54" w:rsidRDefault="00A87E54" w:rsidP="00A87E54">
            <w:pPr>
              <w:spacing w:before="40"/>
              <w:ind w:left="33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7136" w:rsidRPr="00DF5D8D" w:rsidRDefault="005B7136" w:rsidP="00AC32E1">
      <w:pPr>
        <w:rPr>
          <w:rFonts w:ascii="Arial" w:hAnsi="Arial" w:cs="Arial"/>
          <w:sz w:val="8"/>
          <w:szCs w:val="8"/>
        </w:rPr>
      </w:pPr>
    </w:p>
    <w:p w:rsidR="00864135" w:rsidRPr="00864135" w:rsidRDefault="00864135" w:rsidP="00DB5744">
      <w:pPr>
        <w:jc w:val="center"/>
        <w:rPr>
          <w:rFonts w:ascii="Arial" w:hAnsi="Arial" w:cs="Arial"/>
          <w:b/>
          <w:sz w:val="20"/>
          <w:szCs w:val="20"/>
        </w:rPr>
      </w:pPr>
    </w:p>
    <w:p w:rsidR="0094349C" w:rsidRDefault="005D0EA2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  <w:r w:rsidRPr="00E3146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FB8E0A" wp14:editId="1284DC98">
            <wp:simplePos x="0" y="0"/>
            <wp:positionH relativeFrom="column">
              <wp:posOffset>2543175</wp:posOffset>
            </wp:positionH>
            <wp:positionV relativeFrom="paragraph">
              <wp:posOffset>74295</wp:posOffset>
            </wp:positionV>
            <wp:extent cx="187960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454" y="21257"/>
                <wp:lineTo x="21454" y="0"/>
                <wp:lineTo x="0" y="0"/>
              </wp:wrapPolygon>
            </wp:wrapThrough>
            <wp:docPr id="2" name="Imagen 2" descr="G:\MERCE\FIRMAS\firma mer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RCE\FIRMAS\firma merc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00">
        <w:rPr>
          <w:rFonts w:ascii="Arial" w:hAnsi="Arial" w:cs="Arial"/>
          <w:sz w:val="20"/>
          <w:szCs w:val="20"/>
        </w:rPr>
        <w:t xml:space="preserve">Zaragoza, 14 de enero </w:t>
      </w:r>
      <w:r w:rsidR="007B4AA9">
        <w:rPr>
          <w:rFonts w:ascii="Arial" w:hAnsi="Arial" w:cs="Arial"/>
          <w:sz w:val="20"/>
          <w:szCs w:val="20"/>
        </w:rPr>
        <w:t>de 2020</w:t>
      </w: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460039" w:rsidRDefault="00460039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Mercedes García García</w:t>
      </w:r>
    </w:p>
    <w:p w:rsidR="0094349C" w:rsidRDefault="0094349C" w:rsidP="0094349C">
      <w:pPr>
        <w:ind w:left="567" w:right="5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Responsable Técnico </w:t>
      </w:r>
    </w:p>
    <w:p w:rsidR="00213023" w:rsidRDefault="00213023" w:rsidP="006C116F">
      <w:pPr>
        <w:ind w:right="543"/>
        <w:jc w:val="both"/>
        <w:rPr>
          <w:rFonts w:ascii="Arial" w:hAnsi="Arial" w:cs="Arial"/>
          <w:sz w:val="20"/>
          <w:szCs w:val="20"/>
        </w:rPr>
      </w:pPr>
    </w:p>
    <w:sectPr w:rsidR="00213023" w:rsidSect="00EF2CC6">
      <w:headerReference w:type="default" r:id="rId8"/>
      <w:footerReference w:type="default" r:id="rId9"/>
      <w:pgSz w:w="11906" w:h="16838"/>
      <w:pgMar w:top="720" w:right="720" w:bottom="720" w:left="720" w:header="722" w:footer="0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55" w:rsidRDefault="009D4555" w:rsidP="009E7081">
      <w:r>
        <w:separator/>
      </w:r>
    </w:p>
  </w:endnote>
  <w:endnote w:type="continuationSeparator" w:id="0">
    <w:p w:rsidR="009D4555" w:rsidRDefault="009D4555" w:rsidP="009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6" w:type="dxa"/>
      <w:tblInd w:w="5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6"/>
      <w:gridCol w:w="6070"/>
    </w:tblGrid>
    <w:tr w:rsidR="005B7136" w:rsidRPr="00E16FA6" w:rsidTr="00513E2C">
      <w:trPr>
        <w:cantSplit/>
        <w:trHeight w:val="417"/>
      </w:trPr>
      <w:tc>
        <w:tcPr>
          <w:tcW w:w="3066" w:type="dxa"/>
          <w:shd w:val="clear" w:color="auto" w:fill="FFFFFF"/>
          <w:vAlign w:val="center"/>
        </w:tcPr>
        <w:p w:rsidR="005B7136" w:rsidRPr="004D0479" w:rsidRDefault="005B7136" w:rsidP="003B3E23">
          <w:pPr>
            <w:pStyle w:val="Encabezado"/>
            <w:tabs>
              <w:tab w:val="left" w:pos="1124"/>
            </w:tabs>
            <w:rPr>
              <w:rFonts w:ascii="Gill Sans MT" w:hAnsi="Gill Sans MT"/>
              <w:bCs/>
              <w:sz w:val="16"/>
              <w:szCs w:val="14"/>
            </w:rPr>
          </w:pPr>
        </w:p>
      </w:tc>
      <w:tc>
        <w:tcPr>
          <w:tcW w:w="6070" w:type="dxa"/>
          <w:shd w:val="clear" w:color="auto" w:fill="FFFFFF"/>
          <w:vAlign w:val="center"/>
        </w:tcPr>
        <w:p w:rsidR="005B7136" w:rsidRPr="00E16FA6" w:rsidRDefault="005B7136" w:rsidP="00024711">
          <w:pPr>
            <w:jc w:val="right"/>
            <w:rPr>
              <w:rFonts w:ascii="Gill Sans MT" w:hAnsi="Gill Sans MT" w:cs="Tahoma"/>
              <w:sz w:val="14"/>
              <w:szCs w:val="14"/>
            </w:rPr>
          </w:pPr>
          <w:r w:rsidRPr="00766C2F">
            <w:rPr>
              <w:rFonts w:ascii="Gill Sans MT" w:hAnsi="Gill Sans MT"/>
              <w:sz w:val="14"/>
              <w:szCs w:val="14"/>
            </w:rPr>
            <w:t xml:space="preserve">Página </w: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begin"/>
          </w:r>
          <w:r w:rsidRPr="00766C2F">
            <w:rPr>
              <w:rFonts w:ascii="Gill Sans MT" w:hAnsi="Gill Sans MT"/>
              <w:sz w:val="14"/>
              <w:szCs w:val="14"/>
            </w:rPr>
            <w:instrText xml:space="preserve"> PAGE </w:instrTex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separate"/>
          </w:r>
          <w:r w:rsidR="007407E9">
            <w:rPr>
              <w:rFonts w:ascii="Gill Sans MT" w:hAnsi="Gill Sans MT"/>
              <w:noProof/>
              <w:sz w:val="14"/>
              <w:szCs w:val="14"/>
            </w:rPr>
            <w:t>1</w: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end"/>
          </w:r>
          <w:r w:rsidRPr="00766C2F">
            <w:rPr>
              <w:rFonts w:ascii="Gill Sans MT" w:hAnsi="Gill Sans MT"/>
              <w:sz w:val="14"/>
              <w:szCs w:val="14"/>
            </w:rPr>
            <w:t xml:space="preserve"> de </w: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begin"/>
          </w:r>
          <w:r w:rsidRPr="00766C2F">
            <w:rPr>
              <w:rFonts w:ascii="Gill Sans MT" w:hAnsi="Gill Sans MT"/>
              <w:sz w:val="14"/>
              <w:szCs w:val="14"/>
            </w:rPr>
            <w:instrText xml:space="preserve"> NUMPAGES  </w:instrTex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separate"/>
          </w:r>
          <w:r w:rsidR="007407E9">
            <w:rPr>
              <w:rFonts w:ascii="Gill Sans MT" w:hAnsi="Gill Sans MT"/>
              <w:noProof/>
              <w:sz w:val="14"/>
              <w:szCs w:val="14"/>
            </w:rPr>
            <w:t>1</w:t>
          </w:r>
          <w:r w:rsidR="004C0F7D" w:rsidRPr="00766C2F">
            <w:rPr>
              <w:rFonts w:ascii="Gill Sans MT" w:hAnsi="Gill Sans MT"/>
              <w:sz w:val="14"/>
              <w:szCs w:val="14"/>
            </w:rPr>
            <w:fldChar w:fldCharType="end"/>
          </w:r>
        </w:p>
      </w:tc>
    </w:tr>
  </w:tbl>
  <w:p w:rsidR="005B7136" w:rsidRDefault="005B7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55" w:rsidRDefault="009D4555" w:rsidP="009E7081">
      <w:r>
        <w:separator/>
      </w:r>
    </w:p>
  </w:footnote>
  <w:footnote w:type="continuationSeparator" w:id="0">
    <w:p w:rsidR="009D4555" w:rsidRDefault="009D4555" w:rsidP="009E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252"/>
      <w:gridCol w:w="1985"/>
    </w:tblGrid>
    <w:tr w:rsidR="005B7136" w:rsidTr="009C5806">
      <w:trPr>
        <w:cantSplit/>
        <w:trHeight w:val="893"/>
        <w:jc w:val="center"/>
      </w:trPr>
      <w:tc>
        <w:tcPr>
          <w:tcW w:w="3119" w:type="dxa"/>
          <w:vMerge w:val="restart"/>
          <w:tcBorders>
            <w:top w:val="single" w:sz="4" w:space="0" w:color="000000"/>
            <w:right w:val="single" w:sz="4" w:space="0" w:color="000000"/>
          </w:tcBorders>
        </w:tcPr>
        <w:p w:rsidR="005B7136" w:rsidRDefault="008B6EC6" w:rsidP="009C5806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19685</wp:posOffset>
                </wp:positionV>
                <wp:extent cx="1843405" cy="723900"/>
                <wp:effectExtent l="0" t="0" r="0" b="0"/>
                <wp:wrapNone/>
                <wp:docPr id="4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40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5B7136" w:rsidRDefault="005B7136" w:rsidP="009C5806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</w:p>
        <w:p w:rsidR="005B7136" w:rsidRPr="00B72C10" w:rsidRDefault="009D4555" w:rsidP="009C5806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-27.45pt;margin-top:34.55pt;width:171pt;height:28.5pt;z-index:251657728" filled="f" stroked="f">
                <v:textbox style="mso-next-textbox:#_x0000_s2050" inset="0,0,0,0">
                  <w:txbxContent>
                    <w:p w:rsidR="002255C1" w:rsidRDefault="005B7136" w:rsidP="002255C1">
                      <w:pPr>
                        <w:spacing w:line="180" w:lineRule="exact"/>
                        <w:jc w:val="right"/>
                        <w:rPr>
                          <w:rFonts w:ascii="Gill Sans MT" w:hAnsi="Gill Sans MT"/>
                          <w:b/>
                          <w:sz w:val="14"/>
                        </w:rPr>
                      </w:pPr>
                      <w:r w:rsidRPr="00F11B09">
                        <w:rPr>
                          <w:rFonts w:ascii="Gill Sans MT" w:hAnsi="Gill Sans MT"/>
                          <w:b/>
                          <w:sz w:val="14"/>
                        </w:rPr>
                        <w:t xml:space="preserve">INSTITUTO </w:t>
                      </w:r>
                      <w:r w:rsidR="00991479">
                        <w:rPr>
                          <w:rFonts w:ascii="Gill Sans MT" w:hAnsi="Gill Sans MT"/>
                          <w:b/>
                          <w:sz w:val="14"/>
                        </w:rPr>
                        <w:t>PIRENÁ</w:t>
                      </w:r>
                      <w:r w:rsidR="002255C1">
                        <w:rPr>
                          <w:rFonts w:ascii="Gill Sans MT" w:hAnsi="Gill Sans MT"/>
                          <w:b/>
                          <w:sz w:val="14"/>
                        </w:rPr>
                        <w:t>ICO DE ECOLOG</w:t>
                      </w:r>
                      <w:r w:rsidR="00991479">
                        <w:rPr>
                          <w:rFonts w:ascii="Gill Sans MT" w:hAnsi="Gill Sans MT"/>
                          <w:b/>
                          <w:sz w:val="14"/>
                        </w:rPr>
                        <w:t>Í</w:t>
                      </w:r>
                      <w:r w:rsidR="002255C1">
                        <w:rPr>
                          <w:rFonts w:ascii="Gill Sans MT" w:hAnsi="Gill Sans MT"/>
                          <w:b/>
                          <w:sz w:val="14"/>
                        </w:rPr>
                        <w:t>A</w:t>
                      </w:r>
                    </w:p>
                    <w:p w:rsidR="005B7136" w:rsidRPr="00F11B09" w:rsidRDefault="002255C1" w:rsidP="002255C1">
                      <w:pPr>
                        <w:spacing w:line="180" w:lineRule="exact"/>
                        <w:jc w:val="right"/>
                        <w:rPr>
                          <w:rFonts w:ascii="Gill Sans MT" w:hAnsi="Gill Sans MT"/>
                          <w:b/>
                          <w:sz w:val="14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4"/>
                        </w:rPr>
                        <w:t>(IPE-CSIC</w:t>
                      </w:r>
                      <w:r w:rsidR="005B7136" w:rsidRPr="00F11B09">
                        <w:rPr>
                          <w:rFonts w:ascii="Gill Sans MT" w:hAnsi="Gill Sans MT"/>
                          <w:b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w:r>
        </w:p>
      </w:tc>
      <w:tc>
        <w:tcPr>
          <w:tcW w:w="42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B7136" w:rsidRPr="006F5EE4" w:rsidRDefault="005B7136" w:rsidP="002255C1">
          <w:pPr>
            <w:jc w:val="center"/>
            <w:rPr>
              <w:rFonts w:ascii="Gill Sans MT" w:hAnsi="Gill Sans MT" w:cs="Arial"/>
              <w:b/>
              <w:sz w:val="20"/>
            </w:rPr>
          </w:pPr>
          <w:r w:rsidRPr="006F5EE4">
            <w:rPr>
              <w:rFonts w:ascii="Gill Sans MT" w:hAnsi="Gill Sans MT" w:cs="Arial"/>
              <w:b/>
              <w:sz w:val="20"/>
            </w:rPr>
            <w:t xml:space="preserve">SERVICIO DE </w:t>
          </w:r>
          <w:r w:rsidR="00991479">
            <w:rPr>
              <w:rFonts w:ascii="Gill Sans MT" w:hAnsi="Gill Sans MT" w:cs="Arial"/>
              <w:b/>
              <w:sz w:val="20"/>
            </w:rPr>
            <w:t>LABORATORIO DE ANÁ</w:t>
          </w:r>
          <w:r w:rsidR="002255C1">
            <w:rPr>
              <w:rFonts w:ascii="Gill Sans MT" w:hAnsi="Gill Sans MT" w:cs="Arial"/>
              <w:b/>
              <w:sz w:val="20"/>
            </w:rPr>
            <w:t>LISIS</w:t>
          </w:r>
        </w:p>
      </w:tc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5B7136" w:rsidRPr="00EB01BE" w:rsidRDefault="009D4555" w:rsidP="009C5806">
          <w:pPr>
            <w:jc w:val="center"/>
            <w:rPr>
              <w:rFonts w:ascii="Gill Sans MT" w:hAnsi="Gill Sans MT" w:cs="Tahoma"/>
              <w:sz w:val="20"/>
            </w:rPr>
          </w:pPr>
          <w:r>
            <w:rPr>
              <w:noProof/>
            </w:rPr>
            <w:pict>
              <v:shape id="_x0000_s2051" type="#_x0000_t202" style="position:absolute;left:0;text-align:left;margin-left:3.2pt;margin-top:5.95pt;width:90pt;height:73.8pt;z-index:251658752;mso-position-horizontal-relative:text;mso-position-vertical-relative:page" stroked="f">
                <v:textbox style="mso-next-textbox:#_x0000_s2051" inset="0,0,0,0">
                  <w:txbxContent>
                    <w:p w:rsidR="005B7136" w:rsidRDefault="005B7136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</w:p>
                    <w:p w:rsidR="005B7136" w:rsidRDefault="002255C1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IPE</w:t>
                      </w:r>
                      <w:r w:rsidR="005B7136">
                        <w:rPr>
                          <w:rFonts w:ascii="Gill Sans MT" w:hAnsi="Gill Sans MT"/>
                          <w:sz w:val="13"/>
                          <w:szCs w:val="13"/>
                        </w:rPr>
                        <w:t>-CSIC</w:t>
                      </w:r>
                    </w:p>
                    <w:p w:rsidR="005B7136" w:rsidRPr="00BF1127" w:rsidRDefault="002255C1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AVDA MONTAÑANA 1005</w:t>
                      </w:r>
                    </w:p>
                    <w:p w:rsidR="005B7136" w:rsidRDefault="002255C1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50059</w:t>
                      </w:r>
                      <w:r w:rsidR="005B7136"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ZARAGOZA</w:t>
                      </w:r>
                      <w:r w:rsidR="005B7136" w:rsidRPr="00BF1127">
                        <w:rPr>
                          <w:rFonts w:ascii="Gill Sans MT" w:hAnsi="Gill Sans MT"/>
                          <w:sz w:val="13"/>
                          <w:szCs w:val="13"/>
                        </w:rPr>
                        <w:t xml:space="preserve"> ESPAÑA</w:t>
                      </w:r>
                    </w:p>
                    <w:p w:rsidR="005B7136" w:rsidRDefault="005B7136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TEL.:</w:t>
                      </w:r>
                      <w:r w:rsidR="002255C1">
                        <w:rPr>
                          <w:rFonts w:ascii="Gill Sans MT" w:hAnsi="Gill Sans MT"/>
                          <w:sz w:val="13"/>
                          <w:szCs w:val="13"/>
                        </w:rPr>
                        <w:t>976369393</w:t>
                      </w:r>
                    </w:p>
                    <w:p w:rsidR="002255C1" w:rsidRDefault="002255C1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</w:p>
                    <w:p w:rsidR="005B7136" w:rsidRPr="00BF1127" w:rsidRDefault="005B7136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rFonts w:ascii="Gill Sans MT" w:hAnsi="Gill Sans MT"/>
                          <w:sz w:val="13"/>
                          <w:szCs w:val="13"/>
                        </w:rPr>
                      </w:pP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www.</w:t>
                      </w:r>
                      <w:r w:rsidR="002255C1">
                        <w:rPr>
                          <w:rFonts w:ascii="Gill Sans MT" w:hAnsi="Gill Sans MT"/>
                          <w:sz w:val="13"/>
                          <w:szCs w:val="13"/>
                        </w:rPr>
                        <w:t>ipe</w:t>
                      </w:r>
                      <w:r>
                        <w:rPr>
                          <w:rFonts w:ascii="Gill Sans MT" w:hAnsi="Gill Sans MT"/>
                          <w:sz w:val="13"/>
                          <w:szCs w:val="13"/>
                        </w:rPr>
                        <w:t>.csic.es</w:t>
                      </w:r>
                    </w:p>
                    <w:p w:rsidR="005B7136" w:rsidRPr="00BF1127" w:rsidRDefault="005B7136" w:rsidP="009E7081">
                      <w:pPr>
                        <w:pStyle w:val="Piedepgina"/>
                        <w:tabs>
                          <w:tab w:val="left" w:pos="308"/>
                        </w:tabs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w:r>
        </w:p>
      </w:tc>
    </w:tr>
    <w:tr w:rsidR="005B7136" w:rsidTr="009E7081">
      <w:trPr>
        <w:cantSplit/>
        <w:trHeight w:val="786"/>
        <w:jc w:val="center"/>
      </w:trPr>
      <w:tc>
        <w:tcPr>
          <w:tcW w:w="3119" w:type="dxa"/>
          <w:vMerge/>
          <w:tcBorders>
            <w:bottom w:val="single" w:sz="4" w:space="0" w:color="000000"/>
            <w:right w:val="single" w:sz="4" w:space="0" w:color="000000"/>
          </w:tcBorders>
        </w:tcPr>
        <w:p w:rsidR="005B7136" w:rsidRDefault="005B7136" w:rsidP="009C5806">
          <w:pPr>
            <w:pStyle w:val="Encabezado"/>
            <w:tabs>
              <w:tab w:val="left" w:pos="1124"/>
            </w:tabs>
            <w:jc w:val="center"/>
            <w:rPr>
              <w:b/>
              <w:bCs/>
              <w:noProof/>
              <w:color w:val="808080"/>
              <w:sz w:val="20"/>
            </w:rPr>
          </w:pPr>
        </w:p>
      </w:tc>
      <w:tc>
        <w:tcPr>
          <w:tcW w:w="425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B7136" w:rsidRPr="006F5EE4" w:rsidRDefault="00CE69DB" w:rsidP="007B4AA9">
          <w:pPr>
            <w:jc w:val="center"/>
            <w:rPr>
              <w:rFonts w:ascii="Gill Sans MT" w:hAnsi="Gill Sans MT" w:cs="Arial"/>
              <w:b/>
              <w:sz w:val="20"/>
            </w:rPr>
          </w:pPr>
          <w:r>
            <w:rPr>
              <w:rFonts w:ascii="Gill Sans MT" w:hAnsi="Gill Sans MT" w:cs="Arial"/>
              <w:b/>
              <w:sz w:val="20"/>
            </w:rPr>
            <w:t>HOJA DE CARGO</w:t>
          </w:r>
          <w:r w:rsidR="007B4AA9">
            <w:rPr>
              <w:rFonts w:ascii="Gill Sans MT" w:hAnsi="Gill Sans MT" w:cs="Arial"/>
              <w:b/>
              <w:sz w:val="20"/>
            </w:rPr>
            <w:t xml:space="preserve"> 2020</w:t>
          </w:r>
        </w:p>
      </w:tc>
      <w:tc>
        <w:tcPr>
          <w:tcW w:w="1985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5B7136" w:rsidRPr="00D40146" w:rsidRDefault="005B7136" w:rsidP="009C5806">
          <w:pPr>
            <w:jc w:val="center"/>
            <w:rPr>
              <w:rFonts w:ascii="Tahoma" w:hAnsi="Tahoma" w:cs="Tahoma"/>
              <w:sz w:val="20"/>
            </w:rPr>
          </w:pPr>
        </w:p>
      </w:tc>
    </w:tr>
  </w:tbl>
  <w:p w:rsidR="005B7136" w:rsidRPr="00A53CB6" w:rsidRDefault="009D4555" w:rsidP="00A53CB6">
    <w:pPr>
      <w:pStyle w:val="Encabezado"/>
      <w:rPr>
        <w:sz w:val="4"/>
        <w:szCs w:val="4"/>
      </w:rPr>
    </w:pPr>
    <w:r>
      <w:rPr>
        <w:noProof/>
      </w:rPr>
      <w:pict>
        <v:shape id="_x0000_s2053" type="#_x0000_t202" style="position:absolute;margin-left:216.35pt;margin-top:12.15pt;width:259.6pt;height:25.5pt;z-index:251661824;mso-position-horizontal-relative:text;mso-position-vertical-relative:text" fillcolor="#d8d8d8 [2732]">
          <v:textbox style="mso-next-textbox:#_x0000_s2053">
            <w:txbxContent>
              <w:p w:rsidR="00F62260" w:rsidRPr="00327B11" w:rsidRDefault="00F62260" w:rsidP="00F622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27B11">
                  <w:rPr>
                    <w:rFonts w:ascii="Arial" w:hAnsi="Arial" w:cs="Arial"/>
                    <w:sz w:val="20"/>
                    <w:szCs w:val="20"/>
                  </w:rPr>
                  <w:t>Nº solicitud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1664C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057"/>
    <w:multiLevelType w:val="hybridMultilevel"/>
    <w:tmpl w:val="23F866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49AF"/>
    <w:multiLevelType w:val="hybridMultilevel"/>
    <w:tmpl w:val="E4E6CE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2417"/>
    <w:multiLevelType w:val="multilevel"/>
    <w:tmpl w:val="A558B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2F7B"/>
    <w:multiLevelType w:val="multilevel"/>
    <w:tmpl w:val="23F86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F5584"/>
    <w:multiLevelType w:val="hybridMultilevel"/>
    <w:tmpl w:val="19AE9C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72D0"/>
    <w:multiLevelType w:val="hybridMultilevel"/>
    <w:tmpl w:val="0908FA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B5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85D32"/>
    <w:multiLevelType w:val="hybridMultilevel"/>
    <w:tmpl w:val="A558B6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B5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29A0"/>
    <w:multiLevelType w:val="hybridMultilevel"/>
    <w:tmpl w:val="49D4C6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D3"/>
    <w:rsid w:val="00004F26"/>
    <w:rsid w:val="00010B90"/>
    <w:rsid w:val="00010F0E"/>
    <w:rsid w:val="00015E6B"/>
    <w:rsid w:val="000166BB"/>
    <w:rsid w:val="00024711"/>
    <w:rsid w:val="00024F2D"/>
    <w:rsid w:val="00025ACC"/>
    <w:rsid w:val="000372DF"/>
    <w:rsid w:val="00044FA6"/>
    <w:rsid w:val="00056F08"/>
    <w:rsid w:val="00086495"/>
    <w:rsid w:val="000B2E58"/>
    <w:rsid w:val="000F1761"/>
    <w:rsid w:val="000F54DF"/>
    <w:rsid w:val="0010075B"/>
    <w:rsid w:val="00121BEE"/>
    <w:rsid w:val="00127161"/>
    <w:rsid w:val="00155654"/>
    <w:rsid w:val="0016419A"/>
    <w:rsid w:val="001664CA"/>
    <w:rsid w:val="00171969"/>
    <w:rsid w:val="001833ED"/>
    <w:rsid w:val="001952C2"/>
    <w:rsid w:val="001976EF"/>
    <w:rsid w:val="001A6485"/>
    <w:rsid w:val="001B15B6"/>
    <w:rsid w:val="001B62D7"/>
    <w:rsid w:val="001C46A1"/>
    <w:rsid w:val="001D22CF"/>
    <w:rsid w:val="001D2D17"/>
    <w:rsid w:val="001E7A83"/>
    <w:rsid w:val="001F1F6B"/>
    <w:rsid w:val="0021182B"/>
    <w:rsid w:val="00213023"/>
    <w:rsid w:val="002255C1"/>
    <w:rsid w:val="00245757"/>
    <w:rsid w:val="00264274"/>
    <w:rsid w:val="00266F6D"/>
    <w:rsid w:val="00273DC2"/>
    <w:rsid w:val="00280242"/>
    <w:rsid w:val="00287F61"/>
    <w:rsid w:val="002A7749"/>
    <w:rsid w:val="002C1DA8"/>
    <w:rsid w:val="002D09D7"/>
    <w:rsid w:val="002D2061"/>
    <w:rsid w:val="002F4BBA"/>
    <w:rsid w:val="00320B20"/>
    <w:rsid w:val="00322479"/>
    <w:rsid w:val="0032422A"/>
    <w:rsid w:val="00364509"/>
    <w:rsid w:val="0037256C"/>
    <w:rsid w:val="003813F4"/>
    <w:rsid w:val="003B3E23"/>
    <w:rsid w:val="003D3376"/>
    <w:rsid w:val="003E5B96"/>
    <w:rsid w:val="003E5D9D"/>
    <w:rsid w:val="003F5761"/>
    <w:rsid w:val="0040757A"/>
    <w:rsid w:val="0041125F"/>
    <w:rsid w:val="004252FC"/>
    <w:rsid w:val="00447A88"/>
    <w:rsid w:val="00460039"/>
    <w:rsid w:val="00475D2D"/>
    <w:rsid w:val="0049451B"/>
    <w:rsid w:val="00497EE7"/>
    <w:rsid w:val="004A07D8"/>
    <w:rsid w:val="004A21C7"/>
    <w:rsid w:val="004C0F7D"/>
    <w:rsid w:val="004D0479"/>
    <w:rsid w:val="004E16CB"/>
    <w:rsid w:val="005065FF"/>
    <w:rsid w:val="00513E2C"/>
    <w:rsid w:val="005155D8"/>
    <w:rsid w:val="0051719E"/>
    <w:rsid w:val="0052036C"/>
    <w:rsid w:val="00520886"/>
    <w:rsid w:val="005226F2"/>
    <w:rsid w:val="005226F6"/>
    <w:rsid w:val="005673DE"/>
    <w:rsid w:val="00571BFA"/>
    <w:rsid w:val="0058292A"/>
    <w:rsid w:val="00584D33"/>
    <w:rsid w:val="00593C62"/>
    <w:rsid w:val="005A0643"/>
    <w:rsid w:val="005A50CF"/>
    <w:rsid w:val="005A52CD"/>
    <w:rsid w:val="005B1A74"/>
    <w:rsid w:val="005B7136"/>
    <w:rsid w:val="005D0EA2"/>
    <w:rsid w:val="005D3DBE"/>
    <w:rsid w:val="005E1323"/>
    <w:rsid w:val="005F5CC7"/>
    <w:rsid w:val="006102FC"/>
    <w:rsid w:val="0062096D"/>
    <w:rsid w:val="00632345"/>
    <w:rsid w:val="00644C59"/>
    <w:rsid w:val="00674E6E"/>
    <w:rsid w:val="00675253"/>
    <w:rsid w:val="00687802"/>
    <w:rsid w:val="006B2D8E"/>
    <w:rsid w:val="006B5B75"/>
    <w:rsid w:val="006C0085"/>
    <w:rsid w:val="006C116F"/>
    <w:rsid w:val="006E3500"/>
    <w:rsid w:val="006F5EE4"/>
    <w:rsid w:val="006F7C77"/>
    <w:rsid w:val="007008AA"/>
    <w:rsid w:val="007122E7"/>
    <w:rsid w:val="00726C1A"/>
    <w:rsid w:val="0073026C"/>
    <w:rsid w:val="00733F36"/>
    <w:rsid w:val="007377AE"/>
    <w:rsid w:val="007407E9"/>
    <w:rsid w:val="00740802"/>
    <w:rsid w:val="0075302F"/>
    <w:rsid w:val="00755512"/>
    <w:rsid w:val="00757A48"/>
    <w:rsid w:val="00762E44"/>
    <w:rsid w:val="00766C2F"/>
    <w:rsid w:val="0077449F"/>
    <w:rsid w:val="00780993"/>
    <w:rsid w:val="007850A3"/>
    <w:rsid w:val="0079094D"/>
    <w:rsid w:val="007972CB"/>
    <w:rsid w:val="007A41E9"/>
    <w:rsid w:val="007B4AA9"/>
    <w:rsid w:val="007E22C5"/>
    <w:rsid w:val="007E4DBC"/>
    <w:rsid w:val="007F58B7"/>
    <w:rsid w:val="0080199F"/>
    <w:rsid w:val="00822479"/>
    <w:rsid w:val="008445C8"/>
    <w:rsid w:val="00857AA5"/>
    <w:rsid w:val="00864135"/>
    <w:rsid w:val="00864C24"/>
    <w:rsid w:val="008672C6"/>
    <w:rsid w:val="00890AEE"/>
    <w:rsid w:val="008923CD"/>
    <w:rsid w:val="00893782"/>
    <w:rsid w:val="008A349C"/>
    <w:rsid w:val="008A539E"/>
    <w:rsid w:val="008B6EC6"/>
    <w:rsid w:val="008C686C"/>
    <w:rsid w:val="008D4355"/>
    <w:rsid w:val="008E4F3B"/>
    <w:rsid w:val="008F2BE7"/>
    <w:rsid w:val="00902D6C"/>
    <w:rsid w:val="00920E03"/>
    <w:rsid w:val="009324C4"/>
    <w:rsid w:val="00935854"/>
    <w:rsid w:val="0093586F"/>
    <w:rsid w:val="0094349C"/>
    <w:rsid w:val="0095093B"/>
    <w:rsid w:val="00954036"/>
    <w:rsid w:val="009566DA"/>
    <w:rsid w:val="00991479"/>
    <w:rsid w:val="009A0C00"/>
    <w:rsid w:val="009A0C87"/>
    <w:rsid w:val="009A35E3"/>
    <w:rsid w:val="009C1296"/>
    <w:rsid w:val="009C4AD8"/>
    <w:rsid w:val="009C5806"/>
    <w:rsid w:val="009D4189"/>
    <w:rsid w:val="009D4555"/>
    <w:rsid w:val="009E1D65"/>
    <w:rsid w:val="009E3083"/>
    <w:rsid w:val="009E6A37"/>
    <w:rsid w:val="009E7081"/>
    <w:rsid w:val="009E7C1A"/>
    <w:rsid w:val="00A00324"/>
    <w:rsid w:val="00A04D4A"/>
    <w:rsid w:val="00A14C1A"/>
    <w:rsid w:val="00A20FA9"/>
    <w:rsid w:val="00A21703"/>
    <w:rsid w:val="00A22EDA"/>
    <w:rsid w:val="00A23C2D"/>
    <w:rsid w:val="00A2634C"/>
    <w:rsid w:val="00A2751B"/>
    <w:rsid w:val="00A52EAB"/>
    <w:rsid w:val="00A53CB6"/>
    <w:rsid w:val="00A579ED"/>
    <w:rsid w:val="00A715AC"/>
    <w:rsid w:val="00A7230E"/>
    <w:rsid w:val="00A76F1B"/>
    <w:rsid w:val="00A87E54"/>
    <w:rsid w:val="00AB76EC"/>
    <w:rsid w:val="00AC11AA"/>
    <w:rsid w:val="00AC1B3A"/>
    <w:rsid w:val="00AC32E1"/>
    <w:rsid w:val="00AF0D14"/>
    <w:rsid w:val="00AF3CDE"/>
    <w:rsid w:val="00B026D3"/>
    <w:rsid w:val="00B048E2"/>
    <w:rsid w:val="00B10F2E"/>
    <w:rsid w:val="00B40082"/>
    <w:rsid w:val="00B57A60"/>
    <w:rsid w:val="00B62CD1"/>
    <w:rsid w:val="00B71857"/>
    <w:rsid w:val="00B72C10"/>
    <w:rsid w:val="00B84D66"/>
    <w:rsid w:val="00B910CF"/>
    <w:rsid w:val="00B93C84"/>
    <w:rsid w:val="00BC1CDF"/>
    <w:rsid w:val="00BF1127"/>
    <w:rsid w:val="00BF34AF"/>
    <w:rsid w:val="00BF5A7C"/>
    <w:rsid w:val="00C14A71"/>
    <w:rsid w:val="00C21D44"/>
    <w:rsid w:val="00C3239F"/>
    <w:rsid w:val="00C42C42"/>
    <w:rsid w:val="00C43449"/>
    <w:rsid w:val="00C73140"/>
    <w:rsid w:val="00C73553"/>
    <w:rsid w:val="00C90033"/>
    <w:rsid w:val="00C9595E"/>
    <w:rsid w:val="00CA3309"/>
    <w:rsid w:val="00CA3633"/>
    <w:rsid w:val="00CB3B9F"/>
    <w:rsid w:val="00CD2E7C"/>
    <w:rsid w:val="00CE1655"/>
    <w:rsid w:val="00CE69DB"/>
    <w:rsid w:val="00D0776D"/>
    <w:rsid w:val="00D106AB"/>
    <w:rsid w:val="00D1485E"/>
    <w:rsid w:val="00D151E8"/>
    <w:rsid w:val="00D20C9A"/>
    <w:rsid w:val="00D30C4B"/>
    <w:rsid w:val="00D31B07"/>
    <w:rsid w:val="00D40146"/>
    <w:rsid w:val="00D54F62"/>
    <w:rsid w:val="00D76B8B"/>
    <w:rsid w:val="00D77FB1"/>
    <w:rsid w:val="00DA54E0"/>
    <w:rsid w:val="00DA5682"/>
    <w:rsid w:val="00DB5744"/>
    <w:rsid w:val="00DD0241"/>
    <w:rsid w:val="00DD2279"/>
    <w:rsid w:val="00DF5D8D"/>
    <w:rsid w:val="00DF7FCD"/>
    <w:rsid w:val="00E10EA4"/>
    <w:rsid w:val="00E148A7"/>
    <w:rsid w:val="00E16FA6"/>
    <w:rsid w:val="00E22E0B"/>
    <w:rsid w:val="00E244A8"/>
    <w:rsid w:val="00E26E8C"/>
    <w:rsid w:val="00E3183F"/>
    <w:rsid w:val="00E36C9D"/>
    <w:rsid w:val="00E46DF9"/>
    <w:rsid w:val="00E72F7E"/>
    <w:rsid w:val="00E91604"/>
    <w:rsid w:val="00EA1FE1"/>
    <w:rsid w:val="00EA3043"/>
    <w:rsid w:val="00EA7B8F"/>
    <w:rsid w:val="00EB01BE"/>
    <w:rsid w:val="00ED431F"/>
    <w:rsid w:val="00ED7348"/>
    <w:rsid w:val="00EE41A3"/>
    <w:rsid w:val="00EE6832"/>
    <w:rsid w:val="00EF2CC6"/>
    <w:rsid w:val="00F10053"/>
    <w:rsid w:val="00F11B09"/>
    <w:rsid w:val="00F33B51"/>
    <w:rsid w:val="00F34522"/>
    <w:rsid w:val="00F420FE"/>
    <w:rsid w:val="00F474CE"/>
    <w:rsid w:val="00F55DE0"/>
    <w:rsid w:val="00F62260"/>
    <w:rsid w:val="00F72D2B"/>
    <w:rsid w:val="00F75DAC"/>
    <w:rsid w:val="00F81E04"/>
    <w:rsid w:val="00F8665E"/>
    <w:rsid w:val="00FA3AD5"/>
    <w:rsid w:val="00FA3F51"/>
    <w:rsid w:val="00FA5C18"/>
    <w:rsid w:val="00FC23E7"/>
    <w:rsid w:val="00FC37F7"/>
    <w:rsid w:val="00FC7966"/>
    <w:rsid w:val="00FD1434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C34AEE06-B61B-47B0-AF4C-825A401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5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D0241"/>
    <w:pPr>
      <w:keepNext/>
      <w:spacing w:before="360" w:after="120" w:line="360" w:lineRule="exact"/>
      <w:outlineLvl w:val="0"/>
    </w:pPr>
    <w:rPr>
      <w:rFonts w:ascii="Arial" w:hAnsi="Arial" w:cs="Arial"/>
      <w:b/>
      <w:bCs/>
      <w:color w:val="808080"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D0241"/>
    <w:rPr>
      <w:rFonts w:ascii="Arial" w:hAnsi="Arial" w:cs="Arial"/>
      <w:b/>
      <w:bCs/>
      <w:color w:val="808080"/>
      <w:kern w:val="32"/>
      <w:sz w:val="32"/>
      <w:szCs w:val="32"/>
    </w:rPr>
  </w:style>
  <w:style w:type="table" w:styleId="Tablaconcuadrcula">
    <w:name w:val="Table Grid"/>
    <w:basedOn w:val="Tablanormal"/>
    <w:uiPriority w:val="99"/>
    <w:rsid w:val="00B0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B9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93C8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B93C8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93C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93C84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93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93C84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9E70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708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E70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7081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0B2E58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809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análisis suelos,plantas y/o muestras líquidas</vt:lpstr>
    </vt:vector>
  </TitlesOfParts>
  <Company>CSIC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análisis suelos,plantas y/o muestras líquidas</dc:title>
  <dc:subject/>
  <dc:creator>Gema Sánchez</dc:creator>
  <cp:keywords/>
  <dc:description/>
  <cp:lastModifiedBy>Mercedes García García</cp:lastModifiedBy>
  <cp:revision>4</cp:revision>
  <cp:lastPrinted>2018-10-10T08:14:00Z</cp:lastPrinted>
  <dcterms:created xsi:type="dcterms:W3CDTF">2020-01-14T11:25:00Z</dcterms:created>
  <dcterms:modified xsi:type="dcterms:W3CDTF">2020-01-14T11:37:00Z</dcterms:modified>
</cp:coreProperties>
</file>